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E2B8" w14:textId="77777777" w:rsidR="00377710" w:rsidRDefault="005E36E4" w:rsidP="00377710">
      <w:pPr>
        <w:spacing w:after="0" w:line="240" w:lineRule="auto"/>
        <w:jc w:val="center"/>
        <w:rPr>
          <w:sz w:val="28"/>
          <w:szCs w:val="28"/>
        </w:rPr>
      </w:pPr>
      <w:r w:rsidRPr="006F6455">
        <w:rPr>
          <w:sz w:val="28"/>
          <w:szCs w:val="28"/>
        </w:rPr>
        <w:t xml:space="preserve">FAYETTE AREA LIONS DEN </w:t>
      </w:r>
      <w:r w:rsidR="00377710">
        <w:rPr>
          <w:sz w:val="28"/>
          <w:szCs w:val="28"/>
        </w:rPr>
        <w:t>SUMMER CAMP</w:t>
      </w:r>
    </w:p>
    <w:p w14:paraId="036118DB" w14:textId="735404D6" w:rsidR="00C369D2" w:rsidRDefault="005E36E4" w:rsidP="00377710">
      <w:pPr>
        <w:spacing w:after="0" w:line="240" w:lineRule="auto"/>
        <w:jc w:val="center"/>
        <w:rPr>
          <w:sz w:val="28"/>
          <w:szCs w:val="28"/>
        </w:rPr>
      </w:pPr>
      <w:r w:rsidRPr="006F6455">
        <w:rPr>
          <w:sz w:val="28"/>
          <w:szCs w:val="28"/>
        </w:rPr>
        <w:t>CONDUCT &amp; POLICIES</w:t>
      </w:r>
    </w:p>
    <w:p w14:paraId="794A88A4" w14:textId="77777777" w:rsidR="00A35AF6" w:rsidRPr="006F6455" w:rsidRDefault="00A35AF6" w:rsidP="00377710">
      <w:pPr>
        <w:spacing w:after="0" w:line="240" w:lineRule="auto"/>
        <w:jc w:val="center"/>
        <w:rPr>
          <w:sz w:val="28"/>
          <w:szCs w:val="28"/>
        </w:rPr>
      </w:pPr>
    </w:p>
    <w:p w14:paraId="39419DE1" w14:textId="6EA91C99" w:rsidR="005E36E4" w:rsidRDefault="005E36E4">
      <w:pPr>
        <w:rPr>
          <w:sz w:val="24"/>
          <w:szCs w:val="24"/>
        </w:rPr>
      </w:pPr>
      <w:proofErr w:type="gramStart"/>
      <w:r w:rsidRPr="00AC7BC5">
        <w:rPr>
          <w:sz w:val="24"/>
          <w:szCs w:val="24"/>
        </w:rPr>
        <w:t>In an effort to</w:t>
      </w:r>
      <w:proofErr w:type="gramEnd"/>
      <w:r w:rsidRPr="00AC7BC5">
        <w:rPr>
          <w:sz w:val="24"/>
          <w:szCs w:val="24"/>
        </w:rPr>
        <w:t xml:space="preserve"> assure the safety and welfare of all participants at the Fayette Area </w:t>
      </w:r>
      <w:proofErr w:type="spellStart"/>
      <w:r w:rsidRPr="00AC7BC5">
        <w:rPr>
          <w:sz w:val="24"/>
          <w:szCs w:val="24"/>
        </w:rPr>
        <w:t>Lions</w:t>
      </w:r>
      <w:proofErr w:type="spellEnd"/>
      <w:r w:rsidRPr="00AC7BC5">
        <w:rPr>
          <w:sz w:val="24"/>
          <w:szCs w:val="24"/>
        </w:rPr>
        <w:t xml:space="preserve"> Den </w:t>
      </w:r>
      <w:r w:rsidR="00377710">
        <w:rPr>
          <w:sz w:val="24"/>
          <w:szCs w:val="24"/>
        </w:rPr>
        <w:t xml:space="preserve">Summer Camp </w:t>
      </w:r>
      <w:r w:rsidRPr="00AC7BC5">
        <w:rPr>
          <w:sz w:val="24"/>
          <w:szCs w:val="24"/>
        </w:rPr>
        <w:t xml:space="preserve">and in recognition of our mission, we require all </w:t>
      </w:r>
      <w:r w:rsidR="00377710">
        <w:rPr>
          <w:sz w:val="24"/>
          <w:szCs w:val="24"/>
        </w:rPr>
        <w:t>participants</w:t>
      </w:r>
      <w:r w:rsidRPr="00AC7BC5">
        <w:rPr>
          <w:sz w:val="24"/>
          <w:szCs w:val="24"/>
        </w:rPr>
        <w:t xml:space="preserve"> follow our Code of Conduct.  We expect everyone who enters the Den to be respectful and courteous to one another and </w:t>
      </w:r>
      <w:proofErr w:type="gramStart"/>
      <w:r w:rsidRPr="00AC7BC5">
        <w:rPr>
          <w:sz w:val="24"/>
          <w:szCs w:val="24"/>
        </w:rPr>
        <w:t>with regard to</w:t>
      </w:r>
      <w:proofErr w:type="gramEnd"/>
      <w:r w:rsidRPr="00AC7BC5">
        <w:rPr>
          <w:sz w:val="24"/>
          <w:szCs w:val="24"/>
        </w:rPr>
        <w:t xml:space="preserve"> the use, maintenance and care of all </w:t>
      </w:r>
      <w:proofErr w:type="spellStart"/>
      <w:r w:rsidRPr="00AC7BC5">
        <w:rPr>
          <w:sz w:val="24"/>
          <w:szCs w:val="24"/>
        </w:rPr>
        <w:t>Lions</w:t>
      </w:r>
      <w:proofErr w:type="spellEnd"/>
      <w:r w:rsidRPr="00AC7BC5">
        <w:rPr>
          <w:sz w:val="24"/>
          <w:szCs w:val="24"/>
        </w:rPr>
        <w:t xml:space="preserve"> Den property and equipment.   The access and usage of the </w:t>
      </w:r>
      <w:proofErr w:type="spellStart"/>
      <w:r w:rsidR="000B20CD" w:rsidRPr="00AC7BC5">
        <w:rPr>
          <w:sz w:val="24"/>
          <w:szCs w:val="24"/>
        </w:rPr>
        <w:t>Lions</w:t>
      </w:r>
      <w:proofErr w:type="spellEnd"/>
      <w:r w:rsidR="000B20CD" w:rsidRPr="00AC7BC5">
        <w:rPr>
          <w:sz w:val="24"/>
          <w:szCs w:val="24"/>
        </w:rPr>
        <w:t xml:space="preserve"> </w:t>
      </w:r>
      <w:r w:rsidRPr="00AC7BC5">
        <w:rPr>
          <w:sz w:val="24"/>
          <w:szCs w:val="24"/>
        </w:rPr>
        <w:t>Den facility and contents thereof is a privilege that can and will be revoked at any time for violation(s) of the Code of Conduct.</w:t>
      </w:r>
    </w:p>
    <w:p w14:paraId="61478754" w14:textId="60F37D4F" w:rsidR="00771B53" w:rsidRPr="00AC7BC5" w:rsidRDefault="00771B53">
      <w:pPr>
        <w:rPr>
          <w:sz w:val="24"/>
          <w:szCs w:val="24"/>
        </w:rPr>
      </w:pPr>
      <w:r>
        <w:rPr>
          <w:sz w:val="24"/>
          <w:szCs w:val="24"/>
        </w:rPr>
        <w:t xml:space="preserve">The Fayette Area </w:t>
      </w:r>
      <w:proofErr w:type="spellStart"/>
      <w:r>
        <w:rPr>
          <w:sz w:val="24"/>
          <w:szCs w:val="24"/>
        </w:rPr>
        <w:t>Lions</w:t>
      </w:r>
      <w:proofErr w:type="spellEnd"/>
      <w:r>
        <w:rPr>
          <w:sz w:val="24"/>
          <w:szCs w:val="24"/>
        </w:rPr>
        <w:t xml:space="preserve"> Den Summer Camp Director and Staff</w:t>
      </w:r>
      <w:r w:rsidR="007308A5">
        <w:rPr>
          <w:sz w:val="24"/>
          <w:szCs w:val="24"/>
        </w:rPr>
        <w:t xml:space="preserve"> will work together as a team to ensure that campers gain self-confidence, make new friends, and go home having had a great</w:t>
      </w:r>
      <w:r w:rsidR="000F5F7D">
        <w:rPr>
          <w:sz w:val="24"/>
          <w:szCs w:val="24"/>
        </w:rPr>
        <w:t xml:space="preserve"> camp experience.</w:t>
      </w:r>
    </w:p>
    <w:p w14:paraId="2F7A9B6B" w14:textId="79BF4A0A" w:rsidR="00AC7BC5" w:rsidRPr="00AC7BC5" w:rsidRDefault="005E36E4" w:rsidP="00AC7B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BC5">
        <w:rPr>
          <w:sz w:val="24"/>
          <w:szCs w:val="24"/>
        </w:rPr>
        <w:t xml:space="preserve">All </w:t>
      </w:r>
      <w:r w:rsidR="00DB44E1">
        <w:rPr>
          <w:sz w:val="24"/>
          <w:szCs w:val="24"/>
        </w:rPr>
        <w:t>participants and parents/guardians</w:t>
      </w:r>
      <w:r w:rsidRPr="00AC7BC5">
        <w:rPr>
          <w:sz w:val="24"/>
          <w:szCs w:val="24"/>
        </w:rPr>
        <w:t xml:space="preserve"> </w:t>
      </w:r>
      <w:r w:rsidR="00CB762B" w:rsidRPr="00AC7BC5">
        <w:rPr>
          <w:sz w:val="24"/>
          <w:szCs w:val="24"/>
        </w:rPr>
        <w:t>MUST</w:t>
      </w:r>
      <w:r w:rsidRPr="00AC7BC5">
        <w:rPr>
          <w:sz w:val="24"/>
          <w:szCs w:val="24"/>
        </w:rPr>
        <w:t xml:space="preserve"> check in at the front desk and sign in as directed</w:t>
      </w:r>
      <w:r w:rsidR="00CB762B" w:rsidRPr="00AC7BC5">
        <w:rPr>
          <w:sz w:val="24"/>
          <w:szCs w:val="24"/>
        </w:rPr>
        <w:t xml:space="preserve">.  </w:t>
      </w:r>
    </w:p>
    <w:p w14:paraId="12A6669E" w14:textId="220F9A3F" w:rsidR="00E96A82" w:rsidRPr="00A02017" w:rsidRDefault="004C3F93" w:rsidP="00AC7B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2017">
        <w:rPr>
          <w:sz w:val="24"/>
          <w:szCs w:val="24"/>
        </w:rPr>
        <w:t xml:space="preserve">Campers must remain on the </w:t>
      </w:r>
      <w:r w:rsidR="004B25F5" w:rsidRPr="00A02017">
        <w:rPr>
          <w:sz w:val="24"/>
          <w:szCs w:val="24"/>
        </w:rPr>
        <w:t>premises or with the camp</w:t>
      </w:r>
      <w:r w:rsidR="005C1829" w:rsidRPr="00A02017">
        <w:rPr>
          <w:sz w:val="24"/>
          <w:szCs w:val="24"/>
        </w:rPr>
        <w:t xml:space="preserve"> director and/or </w:t>
      </w:r>
      <w:proofErr w:type="spellStart"/>
      <w:r w:rsidR="005C1829" w:rsidRPr="00A02017">
        <w:rPr>
          <w:sz w:val="24"/>
          <w:szCs w:val="24"/>
        </w:rPr>
        <w:t>Lions</w:t>
      </w:r>
      <w:proofErr w:type="spellEnd"/>
      <w:r w:rsidR="005C1829" w:rsidRPr="00A02017">
        <w:rPr>
          <w:sz w:val="24"/>
          <w:szCs w:val="24"/>
        </w:rPr>
        <w:t xml:space="preserve"> Den staff.</w:t>
      </w:r>
      <w:r w:rsidR="00A02017" w:rsidRPr="00A02017">
        <w:rPr>
          <w:sz w:val="24"/>
          <w:szCs w:val="24"/>
        </w:rPr>
        <w:t xml:space="preserve">  They</w:t>
      </w:r>
      <w:r w:rsidR="00E96A82" w:rsidRPr="00A02017">
        <w:rPr>
          <w:sz w:val="24"/>
          <w:szCs w:val="24"/>
        </w:rPr>
        <w:t xml:space="preserve"> must be present and engaged in all camp activities.</w:t>
      </w:r>
    </w:p>
    <w:p w14:paraId="060B7589" w14:textId="538225E6" w:rsidR="00DC5A17" w:rsidRDefault="00514D53" w:rsidP="00AC7B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BC5">
        <w:rPr>
          <w:sz w:val="24"/>
          <w:szCs w:val="24"/>
        </w:rPr>
        <w:t>Lack of respect to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Lions</w:t>
      </w:r>
      <w:proofErr w:type="spellEnd"/>
      <w:r>
        <w:rPr>
          <w:sz w:val="24"/>
          <w:szCs w:val="24"/>
        </w:rPr>
        <w:t xml:space="preserve"> Den</w:t>
      </w:r>
      <w:r w:rsidRPr="00AC7BC5">
        <w:rPr>
          <w:sz w:val="24"/>
          <w:szCs w:val="24"/>
        </w:rPr>
        <w:t xml:space="preserve"> staff or other</w:t>
      </w:r>
      <w:r>
        <w:rPr>
          <w:sz w:val="24"/>
          <w:szCs w:val="24"/>
        </w:rPr>
        <w:t xml:space="preserve"> campers</w:t>
      </w:r>
      <w:r w:rsidRPr="00AC7BC5">
        <w:rPr>
          <w:sz w:val="24"/>
          <w:szCs w:val="24"/>
        </w:rPr>
        <w:t xml:space="preserve"> is not acceptable</w:t>
      </w:r>
      <w:r w:rsidR="007F4108">
        <w:rPr>
          <w:sz w:val="24"/>
          <w:szCs w:val="24"/>
        </w:rPr>
        <w:t xml:space="preserve">.  </w:t>
      </w:r>
      <w:r w:rsidR="00E96A82">
        <w:rPr>
          <w:sz w:val="24"/>
          <w:szCs w:val="24"/>
        </w:rPr>
        <w:t xml:space="preserve"> </w:t>
      </w:r>
      <w:r w:rsidR="00A62B5A">
        <w:rPr>
          <w:sz w:val="24"/>
          <w:szCs w:val="24"/>
        </w:rPr>
        <w:t>Abusive and/or defiant disobedience</w:t>
      </w:r>
      <w:r>
        <w:rPr>
          <w:sz w:val="24"/>
          <w:szCs w:val="24"/>
        </w:rPr>
        <w:t xml:space="preserve"> </w:t>
      </w:r>
      <w:r w:rsidR="00A62B5A">
        <w:rPr>
          <w:sz w:val="24"/>
          <w:szCs w:val="24"/>
        </w:rPr>
        <w:t>will</w:t>
      </w:r>
      <w:r w:rsidR="00B55278">
        <w:rPr>
          <w:sz w:val="24"/>
          <w:szCs w:val="24"/>
        </w:rPr>
        <w:t xml:space="preserve"> NOT be </w:t>
      </w:r>
      <w:r w:rsidR="00DC5A17">
        <w:rPr>
          <w:sz w:val="24"/>
          <w:szCs w:val="24"/>
        </w:rPr>
        <w:t>tolerated.</w:t>
      </w:r>
    </w:p>
    <w:p w14:paraId="6358D8E9" w14:textId="3E78520B" w:rsidR="000F5F7D" w:rsidRDefault="000F5F7D" w:rsidP="005E36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Campers should speak to the Camp Director or other </w:t>
      </w:r>
      <w:proofErr w:type="spellStart"/>
      <w:r>
        <w:rPr>
          <w:sz w:val="24"/>
          <w:szCs w:val="24"/>
        </w:rPr>
        <w:t>Lions</w:t>
      </w:r>
      <w:proofErr w:type="spellEnd"/>
      <w:r>
        <w:rPr>
          <w:sz w:val="24"/>
          <w:szCs w:val="24"/>
        </w:rPr>
        <w:t xml:space="preserve"> Den staff if they are uncomfortable with any experiences or </w:t>
      </w:r>
      <w:proofErr w:type="gramStart"/>
      <w:r>
        <w:rPr>
          <w:sz w:val="24"/>
          <w:szCs w:val="24"/>
        </w:rPr>
        <w:t>are in need of</w:t>
      </w:r>
      <w:proofErr w:type="gramEnd"/>
      <w:r>
        <w:rPr>
          <w:sz w:val="24"/>
          <w:szCs w:val="24"/>
        </w:rPr>
        <w:t xml:space="preserve"> assistance while attending camp.</w:t>
      </w:r>
    </w:p>
    <w:p w14:paraId="4A37FA56" w14:textId="51673E44" w:rsidR="00C16D92" w:rsidRPr="00AC7BC5" w:rsidRDefault="00C16D92" w:rsidP="005E36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BC5">
        <w:rPr>
          <w:sz w:val="24"/>
          <w:szCs w:val="24"/>
        </w:rPr>
        <w:t xml:space="preserve">Cell phones or any device </w:t>
      </w:r>
      <w:r w:rsidR="00EE6889">
        <w:rPr>
          <w:sz w:val="24"/>
          <w:szCs w:val="24"/>
        </w:rPr>
        <w:t>are ONLY allowed at designated times during camp hours</w:t>
      </w:r>
      <w:r w:rsidRPr="00AC7BC5">
        <w:rPr>
          <w:sz w:val="24"/>
          <w:szCs w:val="24"/>
        </w:rPr>
        <w:t>.</w:t>
      </w:r>
    </w:p>
    <w:p w14:paraId="7803D8DA" w14:textId="6BF5939D" w:rsidR="00C16D92" w:rsidRPr="00AC7BC5" w:rsidRDefault="00EE6889" w:rsidP="005E36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weapons (knives, guns, lighters, etc.)</w:t>
      </w:r>
      <w:r w:rsidR="00C16D92" w:rsidRPr="00AC7BC5">
        <w:rPr>
          <w:sz w:val="24"/>
          <w:szCs w:val="24"/>
        </w:rPr>
        <w:t>.</w:t>
      </w:r>
    </w:p>
    <w:p w14:paraId="7FDF0D9D" w14:textId="1F60B91B" w:rsidR="00C16D92" w:rsidRPr="00AC7BC5" w:rsidRDefault="00C16D92" w:rsidP="005E36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BC5">
        <w:rPr>
          <w:sz w:val="24"/>
          <w:szCs w:val="24"/>
        </w:rPr>
        <w:t xml:space="preserve">Appropriate attire must be </w:t>
      </w:r>
      <w:proofErr w:type="gramStart"/>
      <w:r w:rsidRPr="00AC7BC5">
        <w:rPr>
          <w:sz w:val="24"/>
          <w:szCs w:val="24"/>
        </w:rPr>
        <w:t>worn at all times</w:t>
      </w:r>
      <w:proofErr w:type="gramEnd"/>
      <w:r w:rsidRPr="00AC7BC5">
        <w:rPr>
          <w:sz w:val="24"/>
          <w:szCs w:val="24"/>
        </w:rPr>
        <w:t xml:space="preserve">. </w:t>
      </w:r>
    </w:p>
    <w:p w14:paraId="1BA21F1C" w14:textId="1A060E7D" w:rsidR="000B20CD" w:rsidRDefault="008B00E9" w:rsidP="005E36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Camper fees are non-refundable if a camper is sent home for disciplinary reasons</w:t>
      </w:r>
      <w:r w:rsidR="00E627D5">
        <w:rPr>
          <w:sz w:val="24"/>
          <w:szCs w:val="24"/>
        </w:rPr>
        <w:t>.  These include, but are not limited to</w:t>
      </w:r>
      <w:r w:rsidR="00BC1078">
        <w:rPr>
          <w:sz w:val="24"/>
          <w:szCs w:val="24"/>
        </w:rPr>
        <w:t>:</w:t>
      </w:r>
    </w:p>
    <w:p w14:paraId="7566869B" w14:textId="53F62A4E" w:rsidR="00BC1078" w:rsidRDefault="00BC1078" w:rsidP="00BC10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Stealing and/or damaging property</w:t>
      </w:r>
      <w:r w:rsidR="004F214E">
        <w:rPr>
          <w:sz w:val="24"/>
          <w:szCs w:val="24"/>
        </w:rPr>
        <w:t xml:space="preserve"> of any kind</w:t>
      </w:r>
    </w:p>
    <w:p w14:paraId="25C1DB3D" w14:textId="2FED7B79" w:rsidR="004F214E" w:rsidRDefault="004F214E" w:rsidP="00BC10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Refusal to participate in activities and/or cooperate with </w:t>
      </w:r>
      <w:proofErr w:type="gramStart"/>
      <w:r>
        <w:rPr>
          <w:sz w:val="24"/>
          <w:szCs w:val="24"/>
        </w:rPr>
        <w:t>staff</w:t>
      </w:r>
      <w:proofErr w:type="gramEnd"/>
    </w:p>
    <w:p w14:paraId="44A6ABD8" w14:textId="5F01EA82" w:rsidR="004F214E" w:rsidRDefault="004F214E" w:rsidP="00BC10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Endangering the safety</w:t>
      </w:r>
      <w:r w:rsidR="006D5992">
        <w:rPr>
          <w:sz w:val="24"/>
          <w:szCs w:val="24"/>
        </w:rPr>
        <w:t xml:space="preserve"> of other campers and/or staff</w:t>
      </w:r>
    </w:p>
    <w:p w14:paraId="040A74EE" w14:textId="310CC5E8" w:rsidR="006D5992" w:rsidRDefault="006D5992" w:rsidP="00BC10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Teasing, bulling, abuse of other campers and/or staff</w:t>
      </w:r>
    </w:p>
    <w:p w14:paraId="521130EB" w14:textId="16823E40" w:rsidR="00CA791D" w:rsidRDefault="00CA791D" w:rsidP="00BC107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Fighting of any kind</w:t>
      </w:r>
    </w:p>
    <w:p w14:paraId="2943EF6C" w14:textId="1AE866CD" w:rsidR="00C16980" w:rsidRDefault="00C16980" w:rsidP="00C169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Disciplinary procedure will be</w:t>
      </w:r>
      <w:r w:rsidR="00446203">
        <w:rPr>
          <w:sz w:val="24"/>
          <w:szCs w:val="24"/>
        </w:rPr>
        <w:t xml:space="preserve"> as follows:</w:t>
      </w:r>
    </w:p>
    <w:p w14:paraId="60BC815D" w14:textId="7EA21051" w:rsidR="00446203" w:rsidRDefault="00ED7F56" w:rsidP="00ED7F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Staff will redirect camper </w:t>
      </w:r>
      <w:r w:rsidR="006C3EBD">
        <w:rPr>
          <w:sz w:val="24"/>
          <w:szCs w:val="24"/>
        </w:rPr>
        <w:t xml:space="preserve">to more appropriate </w:t>
      </w:r>
      <w:proofErr w:type="gramStart"/>
      <w:r w:rsidR="006C3EBD">
        <w:rPr>
          <w:sz w:val="24"/>
          <w:szCs w:val="24"/>
        </w:rPr>
        <w:t>behavior</w:t>
      </w:r>
      <w:proofErr w:type="gramEnd"/>
    </w:p>
    <w:p w14:paraId="2A58EBFD" w14:textId="7047FE2F" w:rsidR="006C3EBD" w:rsidRDefault="006C3EBD" w:rsidP="00ED7F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behavior continues, camper will be reminded of guidelines and rules and asked to correct their </w:t>
      </w:r>
      <w:proofErr w:type="gramStart"/>
      <w:r>
        <w:rPr>
          <w:sz w:val="24"/>
          <w:szCs w:val="24"/>
        </w:rPr>
        <w:t>behavior</w:t>
      </w:r>
      <w:proofErr w:type="gramEnd"/>
    </w:p>
    <w:p w14:paraId="77C5785B" w14:textId="602F5DC3" w:rsidR="006C3EBD" w:rsidRDefault="006C3EBD" w:rsidP="00ED7F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inappropriate behavior continues, </w:t>
      </w:r>
      <w:r w:rsidR="00F30949">
        <w:rPr>
          <w:sz w:val="24"/>
          <w:szCs w:val="24"/>
        </w:rPr>
        <w:t xml:space="preserve">it will be addressed with parents and/or guardians at the end of the day or at the time of incident, depending upon </w:t>
      </w:r>
      <w:r w:rsidR="00826F2E">
        <w:rPr>
          <w:sz w:val="24"/>
          <w:szCs w:val="24"/>
        </w:rPr>
        <w:t>necessity.</w:t>
      </w:r>
    </w:p>
    <w:p w14:paraId="142CDAC8" w14:textId="33958B1E" w:rsidR="00826F2E" w:rsidRDefault="00437D59" w:rsidP="00ED7F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above steps have been exhausted</w:t>
      </w:r>
      <w:r w:rsidR="00826F2E">
        <w:rPr>
          <w:sz w:val="24"/>
          <w:szCs w:val="24"/>
        </w:rPr>
        <w:t>, camper will be sent home and asked to not return to camp.</w:t>
      </w:r>
    </w:p>
    <w:p w14:paraId="50FF270E" w14:textId="77777777" w:rsidR="00826F2E" w:rsidRPr="00826F2E" w:rsidRDefault="00826F2E" w:rsidP="00826F2E">
      <w:pPr>
        <w:ind w:left="1080"/>
        <w:rPr>
          <w:sz w:val="24"/>
          <w:szCs w:val="24"/>
        </w:rPr>
      </w:pPr>
    </w:p>
    <w:p w14:paraId="56B639D8" w14:textId="6E2A6ED2" w:rsidR="000B20CD" w:rsidRPr="00A35AF6" w:rsidRDefault="000B20CD" w:rsidP="00A35AF6">
      <w:pPr>
        <w:rPr>
          <w:sz w:val="24"/>
          <w:szCs w:val="24"/>
        </w:rPr>
      </w:pPr>
    </w:p>
    <w:p w14:paraId="69F0EE35" w14:textId="77777777" w:rsidR="00536349" w:rsidRDefault="000B20CD" w:rsidP="00536349">
      <w:pPr>
        <w:spacing w:after="0"/>
        <w:jc w:val="center"/>
        <w:rPr>
          <w:sz w:val="24"/>
          <w:szCs w:val="24"/>
        </w:rPr>
      </w:pPr>
      <w:r w:rsidRPr="00AC7BC5">
        <w:rPr>
          <w:sz w:val="24"/>
          <w:szCs w:val="24"/>
        </w:rPr>
        <w:t xml:space="preserve">REPORT ANY VIOLATION OF THIS CODE OF CONDUCT TO THE LIONS DEN FRONT DESK </w:t>
      </w:r>
      <w:r w:rsidR="00AC7BC5">
        <w:rPr>
          <w:sz w:val="24"/>
          <w:szCs w:val="24"/>
        </w:rPr>
        <w:t>STAFF</w:t>
      </w:r>
      <w:r w:rsidRPr="00AC7BC5">
        <w:rPr>
          <w:sz w:val="24"/>
          <w:szCs w:val="24"/>
        </w:rPr>
        <w:t xml:space="preserve"> </w:t>
      </w:r>
    </w:p>
    <w:p w14:paraId="7FC4CE74" w14:textId="75EEEC6C" w:rsidR="000B20CD" w:rsidRPr="00AC7BC5" w:rsidRDefault="000B20CD" w:rsidP="00536349">
      <w:pPr>
        <w:spacing w:after="0"/>
        <w:jc w:val="center"/>
        <w:rPr>
          <w:sz w:val="24"/>
          <w:szCs w:val="24"/>
        </w:rPr>
      </w:pPr>
      <w:r w:rsidRPr="00AC7BC5">
        <w:rPr>
          <w:sz w:val="24"/>
          <w:szCs w:val="24"/>
        </w:rPr>
        <w:t>OR OPERATIONS MANAGER.</w:t>
      </w:r>
    </w:p>
    <w:sectPr w:rsidR="000B20CD" w:rsidRPr="00AC7BC5" w:rsidSect="006F6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B7951"/>
    <w:multiLevelType w:val="hybridMultilevel"/>
    <w:tmpl w:val="B96E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425"/>
    <w:multiLevelType w:val="hybridMultilevel"/>
    <w:tmpl w:val="F82A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4"/>
    <w:rsid w:val="000B20CD"/>
    <w:rsid w:val="000E4D39"/>
    <w:rsid w:val="000F5F7D"/>
    <w:rsid w:val="00245197"/>
    <w:rsid w:val="00377710"/>
    <w:rsid w:val="00437D59"/>
    <w:rsid w:val="00446203"/>
    <w:rsid w:val="004B25F5"/>
    <w:rsid w:val="004C3F93"/>
    <w:rsid w:val="004F214E"/>
    <w:rsid w:val="00514D53"/>
    <w:rsid w:val="00536349"/>
    <w:rsid w:val="005B7F8A"/>
    <w:rsid w:val="005C1829"/>
    <w:rsid w:val="005E36E4"/>
    <w:rsid w:val="006C3EBD"/>
    <w:rsid w:val="006D5992"/>
    <w:rsid w:val="006F6455"/>
    <w:rsid w:val="007308A5"/>
    <w:rsid w:val="00771B53"/>
    <w:rsid w:val="007F4108"/>
    <w:rsid w:val="00826F2E"/>
    <w:rsid w:val="00896DE3"/>
    <w:rsid w:val="008B00E9"/>
    <w:rsid w:val="009353C7"/>
    <w:rsid w:val="00A02017"/>
    <w:rsid w:val="00A35AF6"/>
    <w:rsid w:val="00A62B5A"/>
    <w:rsid w:val="00AC7BC5"/>
    <w:rsid w:val="00B55278"/>
    <w:rsid w:val="00BC1078"/>
    <w:rsid w:val="00C16980"/>
    <w:rsid w:val="00C16D92"/>
    <w:rsid w:val="00C369D2"/>
    <w:rsid w:val="00C70627"/>
    <w:rsid w:val="00CA791D"/>
    <w:rsid w:val="00CB762B"/>
    <w:rsid w:val="00DB44E1"/>
    <w:rsid w:val="00DC121D"/>
    <w:rsid w:val="00DC5A17"/>
    <w:rsid w:val="00E368EE"/>
    <w:rsid w:val="00E627D5"/>
    <w:rsid w:val="00E96A82"/>
    <w:rsid w:val="00ED7F56"/>
    <w:rsid w:val="00EE6889"/>
    <w:rsid w:val="00F30949"/>
    <w:rsid w:val="00FB3212"/>
    <w:rsid w:val="00F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8396"/>
  <w15:chartTrackingRefBased/>
  <w15:docId w15:val="{B1F7C4CF-8720-43D4-8787-2FE9732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Leister</dc:creator>
  <cp:keywords/>
  <dc:description/>
  <cp:lastModifiedBy>Karen Leister</cp:lastModifiedBy>
  <cp:revision>2</cp:revision>
  <cp:lastPrinted>2021-04-09T14:34:00Z</cp:lastPrinted>
  <dcterms:created xsi:type="dcterms:W3CDTF">2021-04-09T14:36:00Z</dcterms:created>
  <dcterms:modified xsi:type="dcterms:W3CDTF">2021-04-09T14:36:00Z</dcterms:modified>
</cp:coreProperties>
</file>